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8BC2" w14:textId="77777777" w:rsidR="00C8422B" w:rsidRDefault="00C8422B" w:rsidP="00C8422B">
      <w:pPr>
        <w:rPr>
          <w:rFonts w:ascii="黑体" w:eastAsia="黑体" w:hAnsi="黑体" w:cs="黑体"/>
          <w:color w:val="000000"/>
          <w:spacing w:val="12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pacing w:val="12"/>
          <w:sz w:val="28"/>
          <w:szCs w:val="28"/>
          <w:shd w:val="clear" w:color="auto" w:fill="FFFFFF"/>
        </w:rPr>
        <w:t>附件二：作品方案</w:t>
      </w:r>
    </w:p>
    <w:p w14:paraId="69EA671E" w14:textId="77777777" w:rsidR="00C8422B" w:rsidRDefault="00C8422B" w:rsidP="00C8422B">
      <w:pPr>
        <w:rPr>
          <w:rFonts w:ascii="黑体" w:eastAsia="黑体" w:hAnsi="黑体" w:cs="黑体" w:hint="eastAsia"/>
          <w:color w:val="000000"/>
          <w:spacing w:val="12"/>
          <w:sz w:val="36"/>
          <w:szCs w:val="36"/>
          <w:shd w:val="clear" w:color="auto" w:fill="FFFFFF"/>
        </w:rPr>
      </w:pPr>
    </w:p>
    <w:tbl>
      <w:tblPr>
        <w:tblW w:w="10613" w:type="dxa"/>
        <w:tblInd w:w="-56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1"/>
        <w:gridCol w:w="2875"/>
        <w:gridCol w:w="1357"/>
        <w:gridCol w:w="2380"/>
      </w:tblGrid>
      <w:tr w:rsidR="00C8422B" w14:paraId="17257299" w14:textId="77777777" w:rsidTr="00982387">
        <w:trPr>
          <w:trHeight w:val="474"/>
        </w:trPr>
        <w:tc>
          <w:tcPr>
            <w:tcW w:w="10613" w:type="dxa"/>
            <w:gridSpan w:val="4"/>
          </w:tcPr>
          <w:p w14:paraId="6082DB57" w14:textId="77777777" w:rsidR="00C8422B" w:rsidRDefault="00C8422B" w:rsidP="00982387">
            <w:pPr>
              <w:pStyle w:val="TableParagraph"/>
              <w:spacing w:before="37"/>
              <w:ind w:left="176"/>
              <w:rPr>
                <w:sz w:val="22"/>
              </w:rPr>
            </w:pPr>
            <w:r>
              <w:rPr>
                <w:color w:val="231F20"/>
                <w:sz w:val="22"/>
              </w:rPr>
              <w:t>参赛队伍：</w:t>
            </w:r>
          </w:p>
        </w:tc>
      </w:tr>
      <w:tr w:rsidR="00C8422B" w14:paraId="2154662A" w14:textId="77777777" w:rsidTr="00982387">
        <w:trPr>
          <w:trHeight w:val="766"/>
        </w:trPr>
        <w:tc>
          <w:tcPr>
            <w:tcW w:w="10613" w:type="dxa"/>
            <w:gridSpan w:val="4"/>
          </w:tcPr>
          <w:p w14:paraId="12AA10D5" w14:textId="77777777" w:rsidR="00C8422B" w:rsidRDefault="00C8422B" w:rsidP="00982387">
            <w:pPr>
              <w:pStyle w:val="TableParagraph"/>
              <w:spacing w:before="24"/>
              <w:ind w:left="176"/>
              <w:rPr>
                <w:sz w:val="22"/>
              </w:rPr>
            </w:pPr>
            <w:r>
              <w:rPr>
                <w:color w:val="231F20"/>
                <w:sz w:val="22"/>
              </w:rPr>
              <w:t>项目名称：</w:t>
            </w:r>
          </w:p>
        </w:tc>
      </w:tr>
      <w:tr w:rsidR="00C8422B" w14:paraId="5B744A81" w14:textId="77777777" w:rsidTr="00982387">
        <w:trPr>
          <w:trHeight w:val="1089"/>
        </w:trPr>
        <w:tc>
          <w:tcPr>
            <w:tcW w:w="10613" w:type="dxa"/>
            <w:gridSpan w:val="4"/>
          </w:tcPr>
          <w:p w14:paraId="3DE0283C" w14:textId="77777777" w:rsidR="00C8422B" w:rsidRDefault="00C8422B" w:rsidP="00982387">
            <w:pPr>
              <w:pStyle w:val="TableParagraph"/>
              <w:spacing w:line="385" w:lineRule="exact"/>
              <w:ind w:left="176"/>
              <w:rPr>
                <w:sz w:val="22"/>
              </w:rPr>
            </w:pPr>
            <w:r>
              <w:rPr>
                <w:color w:val="231F20"/>
                <w:sz w:val="22"/>
              </w:rPr>
              <w:t>一、设计背景和目标</w:t>
            </w:r>
          </w:p>
        </w:tc>
      </w:tr>
      <w:tr w:rsidR="00C8422B" w14:paraId="1EDB55B1" w14:textId="77777777" w:rsidTr="00982387">
        <w:trPr>
          <w:trHeight w:val="1259"/>
        </w:trPr>
        <w:tc>
          <w:tcPr>
            <w:tcW w:w="10613" w:type="dxa"/>
            <w:gridSpan w:val="4"/>
          </w:tcPr>
          <w:p w14:paraId="175B265C" w14:textId="77777777" w:rsidR="00C8422B" w:rsidRDefault="00C8422B" w:rsidP="00982387">
            <w:pPr>
              <w:pStyle w:val="TableParagraph"/>
              <w:spacing w:before="50"/>
              <w:ind w:left="176"/>
              <w:rPr>
                <w:sz w:val="22"/>
              </w:rPr>
            </w:pPr>
            <w:r>
              <w:rPr>
                <w:color w:val="231F20"/>
                <w:sz w:val="22"/>
              </w:rPr>
              <w:t>二、对相关文献、产品、应用系统或社区管理部门的调查研究报告</w:t>
            </w:r>
          </w:p>
        </w:tc>
      </w:tr>
      <w:tr w:rsidR="00C8422B" w14:paraId="21787F4B" w14:textId="77777777" w:rsidTr="00982387">
        <w:trPr>
          <w:trHeight w:val="1517"/>
        </w:trPr>
        <w:tc>
          <w:tcPr>
            <w:tcW w:w="10613" w:type="dxa"/>
            <w:gridSpan w:val="4"/>
          </w:tcPr>
          <w:p w14:paraId="5F73189A" w14:textId="77777777" w:rsidR="00C8422B" w:rsidRDefault="00C8422B" w:rsidP="00982387">
            <w:pPr>
              <w:pStyle w:val="TableParagraph"/>
              <w:spacing w:before="41"/>
              <w:ind w:left="176"/>
              <w:rPr>
                <w:sz w:val="22"/>
              </w:rPr>
            </w:pPr>
            <w:r>
              <w:rPr>
                <w:color w:val="231F20"/>
                <w:sz w:val="22"/>
              </w:rPr>
              <w:t>三、设计思路</w:t>
            </w:r>
          </w:p>
          <w:p w14:paraId="5D83B9B7" w14:textId="77777777" w:rsidR="00C8422B" w:rsidRDefault="00C8422B" w:rsidP="00982387">
            <w:pPr>
              <w:pStyle w:val="TableParagraph"/>
              <w:spacing w:before="127" w:line="221" w:lineRule="exact"/>
              <w:ind w:left="2770" w:right="3050"/>
              <w:jc w:val="center"/>
              <w:rPr>
                <w:rFonts w:ascii="宋体" w:eastAsia="宋体" w:hint="eastAsia"/>
                <w:sz w:val="36"/>
              </w:rPr>
            </w:pPr>
          </w:p>
        </w:tc>
      </w:tr>
      <w:tr w:rsidR="00C8422B" w14:paraId="49424EF3" w14:textId="77777777" w:rsidTr="00982387">
        <w:trPr>
          <w:trHeight w:val="1555"/>
        </w:trPr>
        <w:tc>
          <w:tcPr>
            <w:tcW w:w="10613" w:type="dxa"/>
            <w:gridSpan w:val="4"/>
          </w:tcPr>
          <w:p w14:paraId="26B8239C" w14:textId="77777777" w:rsidR="00C8422B" w:rsidRDefault="00C8422B" w:rsidP="00982387">
            <w:pPr>
              <w:pStyle w:val="TableParagraph"/>
              <w:spacing w:before="27" w:line="353" w:lineRule="exact"/>
              <w:ind w:left="176"/>
              <w:rPr>
                <w:sz w:val="22"/>
              </w:rPr>
            </w:pPr>
            <w:r>
              <w:rPr>
                <w:color w:val="231F20"/>
                <w:sz w:val="22"/>
              </w:rPr>
              <w:t>四、作品创新点，包括作品中原创代码算法、核心技术亮点等，突出自主原创内容</w:t>
            </w:r>
          </w:p>
          <w:p w14:paraId="013AD677" w14:textId="77777777" w:rsidR="00C8422B" w:rsidRDefault="00C8422B" w:rsidP="00982387">
            <w:pPr>
              <w:pStyle w:val="TableParagraph"/>
              <w:spacing w:line="408" w:lineRule="exact"/>
              <w:ind w:left="2770" w:right="3050"/>
              <w:jc w:val="center"/>
              <w:rPr>
                <w:rFonts w:ascii="宋体" w:eastAsia="宋体" w:hint="eastAsia"/>
                <w:sz w:val="36"/>
              </w:rPr>
            </w:pPr>
          </w:p>
        </w:tc>
      </w:tr>
      <w:tr w:rsidR="00C8422B" w14:paraId="755E3D6C" w14:textId="77777777" w:rsidTr="00982387">
        <w:trPr>
          <w:trHeight w:val="1449"/>
        </w:trPr>
        <w:tc>
          <w:tcPr>
            <w:tcW w:w="10613" w:type="dxa"/>
            <w:gridSpan w:val="4"/>
          </w:tcPr>
          <w:p w14:paraId="0FDB9134" w14:textId="77777777" w:rsidR="00C8422B" w:rsidRDefault="00C8422B" w:rsidP="00982387">
            <w:pPr>
              <w:pStyle w:val="TableParagraph"/>
              <w:spacing w:line="399" w:lineRule="exact"/>
              <w:ind w:left="176"/>
              <w:rPr>
                <w:sz w:val="22"/>
              </w:rPr>
            </w:pPr>
            <w:r>
              <w:rPr>
                <w:color w:val="231F20"/>
                <w:sz w:val="22"/>
              </w:rPr>
              <w:t>五、材料清单和相关要求，包括软硬件名称、类型等</w:t>
            </w:r>
          </w:p>
        </w:tc>
      </w:tr>
      <w:tr w:rsidR="00C8422B" w14:paraId="0434AF68" w14:textId="77777777" w:rsidTr="00982387">
        <w:trPr>
          <w:trHeight w:val="1252"/>
        </w:trPr>
        <w:tc>
          <w:tcPr>
            <w:tcW w:w="10613" w:type="dxa"/>
            <w:gridSpan w:val="4"/>
          </w:tcPr>
          <w:p w14:paraId="3B6747A7" w14:textId="77777777" w:rsidR="00C8422B" w:rsidRDefault="00C8422B" w:rsidP="00982387">
            <w:pPr>
              <w:pStyle w:val="TableParagraph"/>
              <w:spacing w:line="371" w:lineRule="exact"/>
              <w:ind w:left="176"/>
              <w:rPr>
                <w:sz w:val="22"/>
              </w:rPr>
            </w:pPr>
            <w:r>
              <w:rPr>
                <w:color w:val="231F20"/>
                <w:sz w:val="22"/>
              </w:rPr>
              <w:t>六、制作过程，包括至少5个步骤，每个步骤需配合图片和文字说明</w:t>
            </w:r>
          </w:p>
        </w:tc>
      </w:tr>
      <w:tr w:rsidR="00C8422B" w14:paraId="6C19B242" w14:textId="77777777" w:rsidTr="00982387">
        <w:trPr>
          <w:trHeight w:val="1409"/>
        </w:trPr>
        <w:tc>
          <w:tcPr>
            <w:tcW w:w="10613" w:type="dxa"/>
            <w:gridSpan w:val="4"/>
          </w:tcPr>
          <w:p w14:paraId="7439E52C" w14:textId="77777777" w:rsidR="00C8422B" w:rsidRDefault="00C8422B" w:rsidP="00982387">
            <w:pPr>
              <w:pStyle w:val="TableParagraph"/>
              <w:spacing w:line="350" w:lineRule="exact"/>
              <w:ind w:left="176"/>
              <w:rPr>
                <w:sz w:val="22"/>
              </w:rPr>
            </w:pPr>
            <w:r>
              <w:rPr>
                <w:color w:val="231F20"/>
                <w:sz w:val="22"/>
              </w:rPr>
              <w:t>七、成果，包括外观图片、功能介绍、演示效果等，并提供必要的使用说明</w:t>
            </w:r>
          </w:p>
        </w:tc>
      </w:tr>
      <w:tr w:rsidR="00C8422B" w14:paraId="7A4440F6" w14:textId="77777777" w:rsidTr="00982387">
        <w:trPr>
          <w:trHeight w:val="1706"/>
        </w:trPr>
        <w:tc>
          <w:tcPr>
            <w:tcW w:w="10613" w:type="dxa"/>
            <w:gridSpan w:val="4"/>
          </w:tcPr>
          <w:p w14:paraId="30D86FC2" w14:textId="77777777" w:rsidR="00C8422B" w:rsidRDefault="00C8422B" w:rsidP="00982387">
            <w:pPr>
              <w:pStyle w:val="TableParagraph"/>
              <w:spacing w:before="75"/>
              <w:ind w:left="176"/>
              <w:rPr>
                <w:sz w:val="22"/>
              </w:rPr>
            </w:pPr>
            <w:r>
              <w:rPr>
                <w:color w:val="231F20"/>
                <w:sz w:val="22"/>
              </w:rPr>
              <w:lastRenderedPageBreak/>
              <w:t>八、队伍成员介绍和工作分工说明</w:t>
            </w:r>
          </w:p>
        </w:tc>
      </w:tr>
      <w:tr w:rsidR="00C8422B" w14:paraId="04A52A12" w14:textId="77777777" w:rsidTr="00982387">
        <w:tblPrEx>
          <w:tblBorders>
            <w:top w:val="single" w:sz="4" w:space="0" w:color="050100"/>
            <w:left w:val="single" w:sz="4" w:space="0" w:color="050100"/>
            <w:bottom w:val="single" w:sz="4" w:space="0" w:color="050100"/>
            <w:right w:val="single" w:sz="4" w:space="0" w:color="050100"/>
            <w:insideH w:val="single" w:sz="4" w:space="0" w:color="050100"/>
            <w:insideV w:val="single" w:sz="4" w:space="0" w:color="050100"/>
          </w:tblBorders>
        </w:tblPrEx>
        <w:trPr>
          <w:trHeight w:val="1525"/>
        </w:trPr>
        <w:tc>
          <w:tcPr>
            <w:tcW w:w="10613" w:type="dxa"/>
            <w:gridSpan w:val="4"/>
          </w:tcPr>
          <w:p w14:paraId="277D1541" w14:textId="77777777" w:rsidR="00C8422B" w:rsidRDefault="00C8422B" w:rsidP="00982387">
            <w:pPr>
              <w:pStyle w:val="TableParagraph"/>
              <w:spacing w:line="367" w:lineRule="exact"/>
              <w:ind w:left="208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九、团队工作讨论记录表（可自由增加讨论次数）</w:t>
            </w:r>
          </w:p>
        </w:tc>
      </w:tr>
      <w:tr w:rsidR="00C8422B" w14:paraId="286E5394" w14:textId="77777777" w:rsidTr="00982387">
        <w:tblPrEx>
          <w:tblBorders>
            <w:top w:val="single" w:sz="4" w:space="0" w:color="050100"/>
            <w:left w:val="single" w:sz="4" w:space="0" w:color="050100"/>
            <w:bottom w:val="single" w:sz="4" w:space="0" w:color="050100"/>
            <w:right w:val="single" w:sz="4" w:space="0" w:color="050100"/>
            <w:insideH w:val="single" w:sz="4" w:space="0" w:color="050100"/>
            <w:insideV w:val="single" w:sz="4" w:space="0" w:color="050100"/>
          </w:tblBorders>
        </w:tblPrEx>
        <w:trPr>
          <w:trHeight w:val="2809"/>
        </w:trPr>
        <w:tc>
          <w:tcPr>
            <w:tcW w:w="10613" w:type="dxa"/>
            <w:gridSpan w:val="4"/>
          </w:tcPr>
          <w:p w14:paraId="4F4BA4A4" w14:textId="77777777" w:rsidR="00C8422B" w:rsidRDefault="00C8422B" w:rsidP="00982387">
            <w:pPr>
              <w:pStyle w:val="TableParagraph"/>
              <w:spacing w:line="323" w:lineRule="exact"/>
              <w:ind w:left="168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第一次讨论：</w:t>
            </w:r>
          </w:p>
          <w:p w14:paraId="23F818F2" w14:textId="77777777" w:rsidR="00C8422B" w:rsidRDefault="00C8422B" w:rsidP="00982387">
            <w:pPr>
              <w:pStyle w:val="TableParagraph"/>
              <w:tabs>
                <w:tab w:val="left" w:pos="1670"/>
                <w:tab w:val="left" w:pos="2195"/>
                <w:tab w:val="left" w:pos="2657"/>
                <w:tab w:val="left" w:pos="3183"/>
                <w:tab w:val="left" w:pos="3708"/>
                <w:tab w:val="left" w:pos="4444"/>
                <w:tab w:val="left" w:pos="4907"/>
                <w:tab w:val="left" w:pos="6827"/>
              </w:tabs>
              <w:spacing w:line="306" w:lineRule="exact"/>
              <w:ind w:left="173"/>
              <w:jc w:val="left"/>
            </w:pPr>
            <w:r>
              <w:rPr>
                <w:color w:val="050100"/>
              </w:rPr>
              <w:t>讨论时间：</w:t>
            </w:r>
            <w:r>
              <w:rPr>
                <w:color w:val="050100"/>
              </w:rPr>
              <w:tab/>
              <w:t>年</w:t>
            </w:r>
            <w:r>
              <w:rPr>
                <w:color w:val="050100"/>
              </w:rPr>
              <w:tab/>
              <w:t>月</w:t>
            </w:r>
            <w:r>
              <w:rPr>
                <w:color w:val="050100"/>
              </w:rPr>
              <w:tab/>
              <w:t>日</w:t>
            </w:r>
            <w:r>
              <w:rPr>
                <w:color w:val="050100"/>
              </w:rPr>
              <w:tab/>
              <w:t>点</w:t>
            </w:r>
            <w:r>
              <w:rPr>
                <w:color w:val="050100"/>
              </w:rPr>
              <w:tab/>
              <w:t>分至</w:t>
            </w:r>
            <w:r>
              <w:rPr>
                <w:color w:val="050100"/>
              </w:rPr>
              <w:tab/>
              <w:t>点</w:t>
            </w:r>
            <w:r>
              <w:rPr>
                <w:color w:val="050100"/>
              </w:rPr>
              <w:tab/>
              <w:t xml:space="preserve">分 </w:t>
            </w:r>
            <w:r>
              <w:rPr>
                <w:color w:val="050100"/>
                <w:spacing w:val="4"/>
              </w:rPr>
              <w:t xml:space="preserve"> </w:t>
            </w:r>
            <w:r>
              <w:rPr>
                <w:color w:val="050100"/>
              </w:rPr>
              <w:t>参会人数：</w:t>
            </w:r>
            <w:r>
              <w:rPr>
                <w:color w:val="050100"/>
                <w:spacing w:val="2"/>
              </w:rPr>
              <w:t xml:space="preserve"> </w:t>
            </w:r>
            <w:r>
              <w:rPr>
                <w:color w:val="050100"/>
              </w:rPr>
              <w:t>人</w:t>
            </w:r>
            <w:r>
              <w:rPr>
                <w:color w:val="050100"/>
              </w:rPr>
              <w:tab/>
              <w:t>缺席人数：人</w:t>
            </w:r>
          </w:p>
          <w:p w14:paraId="7FE1CEEE" w14:textId="77777777" w:rsidR="00C8422B" w:rsidRDefault="00C8422B" w:rsidP="00982387">
            <w:pPr>
              <w:pStyle w:val="TableParagraph"/>
              <w:spacing w:line="330" w:lineRule="exact"/>
              <w:ind w:left="88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（一）主要讨论内容：</w:t>
            </w:r>
          </w:p>
          <w:p w14:paraId="14CC8A8F" w14:textId="77777777" w:rsidR="00C8422B" w:rsidRDefault="00C8422B" w:rsidP="00982387">
            <w:pPr>
              <w:pStyle w:val="TableParagraph"/>
              <w:spacing w:line="348" w:lineRule="exact"/>
              <w:ind w:left="108"/>
              <w:jc w:val="left"/>
            </w:pPr>
            <w:r>
              <w:rPr>
                <w:color w:val="050100"/>
              </w:rPr>
              <w:t>1.</w:t>
            </w:r>
          </w:p>
          <w:p w14:paraId="05EC3A70" w14:textId="77777777" w:rsidR="00C8422B" w:rsidRDefault="00C8422B" w:rsidP="00982387">
            <w:pPr>
              <w:pStyle w:val="TableParagraph"/>
              <w:spacing w:before="228" w:line="368" w:lineRule="exact"/>
              <w:ind w:left="88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（二）主要决定项（会议达成的主要成果，包括对后续方案的决策等）</w:t>
            </w:r>
          </w:p>
          <w:p w14:paraId="528A8DCA" w14:textId="77777777" w:rsidR="00C8422B" w:rsidRDefault="00C8422B" w:rsidP="00982387">
            <w:pPr>
              <w:pStyle w:val="TableParagraph"/>
              <w:spacing w:line="349" w:lineRule="exact"/>
              <w:ind w:left="107"/>
              <w:jc w:val="left"/>
            </w:pPr>
            <w:r>
              <w:rPr>
                <w:color w:val="050100"/>
              </w:rPr>
              <w:t>1.</w:t>
            </w:r>
          </w:p>
        </w:tc>
      </w:tr>
      <w:tr w:rsidR="00C8422B" w14:paraId="68951B5A" w14:textId="77777777" w:rsidTr="00982387">
        <w:tblPrEx>
          <w:tblBorders>
            <w:top w:val="single" w:sz="4" w:space="0" w:color="050100"/>
            <w:left w:val="single" w:sz="4" w:space="0" w:color="050100"/>
            <w:bottom w:val="single" w:sz="4" w:space="0" w:color="050100"/>
            <w:right w:val="single" w:sz="4" w:space="0" w:color="050100"/>
            <w:insideH w:val="single" w:sz="4" w:space="0" w:color="050100"/>
            <w:insideV w:val="single" w:sz="4" w:space="0" w:color="050100"/>
          </w:tblBorders>
        </w:tblPrEx>
        <w:trPr>
          <w:trHeight w:val="314"/>
        </w:trPr>
        <w:tc>
          <w:tcPr>
            <w:tcW w:w="6876" w:type="dxa"/>
            <w:gridSpan w:val="2"/>
          </w:tcPr>
          <w:p w14:paraId="2B891C66" w14:textId="77777777" w:rsidR="00C8422B" w:rsidRDefault="00C8422B" w:rsidP="00982387">
            <w:pPr>
              <w:pStyle w:val="TableParagraph"/>
              <w:spacing w:line="294" w:lineRule="exact"/>
              <w:ind w:left="608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下一步行动项</w:t>
            </w:r>
          </w:p>
        </w:tc>
        <w:tc>
          <w:tcPr>
            <w:tcW w:w="1357" w:type="dxa"/>
          </w:tcPr>
          <w:p w14:paraId="46134168" w14:textId="77777777" w:rsidR="00C8422B" w:rsidRDefault="00C8422B" w:rsidP="00982387">
            <w:pPr>
              <w:pStyle w:val="TableParagraph"/>
              <w:spacing w:line="294" w:lineRule="exact"/>
              <w:ind w:right="349"/>
              <w:jc w:val="left"/>
            </w:pPr>
            <w:r>
              <w:rPr>
                <w:color w:val="050100"/>
              </w:rPr>
              <w:t>负责人</w:t>
            </w:r>
          </w:p>
        </w:tc>
        <w:tc>
          <w:tcPr>
            <w:tcW w:w="2380" w:type="dxa"/>
          </w:tcPr>
          <w:p w14:paraId="6BC11024" w14:textId="77777777" w:rsidR="00C8422B" w:rsidRDefault="00C8422B" w:rsidP="00982387">
            <w:pPr>
              <w:pStyle w:val="TableParagraph"/>
              <w:spacing w:line="294" w:lineRule="exact"/>
              <w:ind w:left="200" w:right="189"/>
              <w:jc w:val="left"/>
            </w:pPr>
            <w:r>
              <w:rPr>
                <w:color w:val="050100"/>
              </w:rPr>
              <w:t>时间节点</w:t>
            </w:r>
          </w:p>
        </w:tc>
      </w:tr>
      <w:tr w:rsidR="00C8422B" w14:paraId="1A7249BE" w14:textId="77777777" w:rsidTr="00982387">
        <w:tblPrEx>
          <w:tblBorders>
            <w:top w:val="single" w:sz="4" w:space="0" w:color="050100"/>
            <w:left w:val="single" w:sz="4" w:space="0" w:color="050100"/>
            <w:bottom w:val="single" w:sz="4" w:space="0" w:color="050100"/>
            <w:right w:val="single" w:sz="4" w:space="0" w:color="050100"/>
            <w:insideH w:val="single" w:sz="4" w:space="0" w:color="050100"/>
            <w:insideV w:val="single" w:sz="4" w:space="0" w:color="050100"/>
          </w:tblBorders>
        </w:tblPrEx>
        <w:trPr>
          <w:trHeight w:val="940"/>
        </w:trPr>
        <w:tc>
          <w:tcPr>
            <w:tcW w:w="4001" w:type="dxa"/>
          </w:tcPr>
          <w:p w14:paraId="3B4749A6" w14:textId="77777777" w:rsidR="00C8422B" w:rsidRDefault="00C8422B" w:rsidP="00982387">
            <w:pPr>
              <w:pStyle w:val="TableParagraph"/>
              <w:spacing w:line="364" w:lineRule="exact"/>
              <w:ind w:left="108"/>
              <w:jc w:val="left"/>
            </w:pPr>
            <w:r>
              <w:rPr>
                <w:color w:val="050100"/>
              </w:rPr>
              <w:t>1.</w:t>
            </w:r>
          </w:p>
        </w:tc>
        <w:tc>
          <w:tcPr>
            <w:tcW w:w="2875" w:type="dxa"/>
          </w:tcPr>
          <w:p w14:paraId="38E14C1B" w14:textId="77777777" w:rsidR="00C8422B" w:rsidRDefault="00C8422B" w:rsidP="00982387">
            <w:pPr>
              <w:pStyle w:val="TableParagraph"/>
              <w:jc w:val="left"/>
              <w:rPr>
                <w:rFonts w:ascii="Times New Roman"/>
                <w:sz w:val="36"/>
              </w:rPr>
            </w:pPr>
          </w:p>
          <w:p w14:paraId="363189BE" w14:textId="77777777" w:rsidR="00C8422B" w:rsidRDefault="00C8422B" w:rsidP="00982387">
            <w:pPr>
              <w:pStyle w:val="TableParagraph"/>
              <w:spacing w:before="279" w:line="227" w:lineRule="exact"/>
              <w:ind w:left="826"/>
              <w:jc w:val="left"/>
              <w:rPr>
                <w:rFonts w:ascii="宋体" w:eastAsia="宋体" w:hint="eastAsia"/>
                <w:sz w:val="36"/>
              </w:rPr>
            </w:pPr>
          </w:p>
        </w:tc>
        <w:tc>
          <w:tcPr>
            <w:tcW w:w="1357" w:type="dxa"/>
          </w:tcPr>
          <w:p w14:paraId="257E0103" w14:textId="77777777" w:rsidR="00C8422B" w:rsidRDefault="00C8422B" w:rsidP="00982387"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380" w:type="dxa"/>
          </w:tcPr>
          <w:p w14:paraId="6DF99266" w14:textId="77777777" w:rsidR="00C8422B" w:rsidRDefault="00C8422B" w:rsidP="00982387"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 w:rsidR="00C8422B" w14:paraId="6EA17613" w14:textId="77777777" w:rsidTr="00982387">
        <w:tblPrEx>
          <w:tblBorders>
            <w:top w:val="single" w:sz="4" w:space="0" w:color="050100"/>
            <w:left w:val="single" w:sz="4" w:space="0" w:color="050100"/>
            <w:bottom w:val="single" w:sz="4" w:space="0" w:color="050100"/>
            <w:right w:val="single" w:sz="4" w:space="0" w:color="050100"/>
            <w:insideH w:val="single" w:sz="4" w:space="0" w:color="050100"/>
            <w:insideV w:val="single" w:sz="4" w:space="0" w:color="050100"/>
          </w:tblBorders>
        </w:tblPrEx>
        <w:trPr>
          <w:trHeight w:val="873"/>
        </w:trPr>
        <w:tc>
          <w:tcPr>
            <w:tcW w:w="6876" w:type="dxa"/>
            <w:gridSpan w:val="2"/>
          </w:tcPr>
          <w:p w14:paraId="2D83CD13" w14:textId="77777777" w:rsidR="00C8422B" w:rsidRDefault="00C8422B" w:rsidP="00982387">
            <w:pPr>
              <w:pStyle w:val="TableParagraph"/>
              <w:spacing w:line="346" w:lineRule="exact"/>
              <w:ind w:left="108"/>
              <w:jc w:val="left"/>
            </w:pPr>
            <w:r>
              <w:rPr>
                <w:color w:val="050100"/>
              </w:rPr>
              <w:t>1.</w:t>
            </w:r>
          </w:p>
          <w:p w14:paraId="345F1D95" w14:textId="77777777" w:rsidR="00C8422B" w:rsidRDefault="00C8422B" w:rsidP="00982387">
            <w:pPr>
              <w:pStyle w:val="TableParagraph"/>
              <w:spacing w:line="446" w:lineRule="exact"/>
              <w:ind w:left="2217"/>
              <w:jc w:val="left"/>
              <w:rPr>
                <w:rFonts w:ascii="宋体" w:eastAsia="宋体" w:hint="eastAsia"/>
                <w:sz w:val="36"/>
              </w:rPr>
            </w:pPr>
          </w:p>
        </w:tc>
        <w:tc>
          <w:tcPr>
            <w:tcW w:w="1357" w:type="dxa"/>
          </w:tcPr>
          <w:p w14:paraId="3FFEA223" w14:textId="77777777" w:rsidR="00C8422B" w:rsidRDefault="00C8422B" w:rsidP="00982387">
            <w:pPr>
              <w:pStyle w:val="TableParagraph"/>
              <w:spacing w:before="8"/>
              <w:jc w:val="left"/>
              <w:rPr>
                <w:rFonts w:ascii="Times New Roman"/>
                <w:sz w:val="28"/>
              </w:rPr>
            </w:pPr>
          </w:p>
          <w:p w14:paraId="269EFDB8" w14:textId="77777777" w:rsidR="00C8422B" w:rsidRDefault="00C8422B" w:rsidP="00982387">
            <w:pPr>
              <w:pStyle w:val="TableParagraph"/>
              <w:spacing w:before="1"/>
              <w:ind w:left="57"/>
              <w:jc w:val="left"/>
              <w:rPr>
                <w:rFonts w:ascii="宋体" w:eastAsia="宋体" w:hint="eastAsia"/>
                <w:sz w:val="36"/>
              </w:rPr>
            </w:pPr>
          </w:p>
        </w:tc>
        <w:tc>
          <w:tcPr>
            <w:tcW w:w="2380" w:type="dxa"/>
          </w:tcPr>
          <w:p w14:paraId="3C784FFD" w14:textId="77777777" w:rsidR="00C8422B" w:rsidRDefault="00C8422B" w:rsidP="00982387"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 w:rsidR="00C8422B" w14:paraId="538C5904" w14:textId="77777777" w:rsidTr="00982387">
        <w:tblPrEx>
          <w:tblBorders>
            <w:top w:val="single" w:sz="4" w:space="0" w:color="050100"/>
            <w:left w:val="single" w:sz="4" w:space="0" w:color="050100"/>
            <w:bottom w:val="single" w:sz="4" w:space="0" w:color="050100"/>
            <w:right w:val="single" w:sz="4" w:space="0" w:color="050100"/>
            <w:insideH w:val="single" w:sz="4" w:space="0" w:color="050100"/>
            <w:insideV w:val="single" w:sz="4" w:space="0" w:color="050100"/>
          </w:tblBorders>
        </w:tblPrEx>
        <w:trPr>
          <w:trHeight w:val="873"/>
        </w:trPr>
        <w:tc>
          <w:tcPr>
            <w:tcW w:w="6876" w:type="dxa"/>
            <w:gridSpan w:val="2"/>
          </w:tcPr>
          <w:p w14:paraId="433B9696" w14:textId="77777777" w:rsidR="00C8422B" w:rsidRDefault="00C8422B" w:rsidP="00982387">
            <w:pPr>
              <w:pStyle w:val="TableParagraph"/>
              <w:tabs>
                <w:tab w:val="left" w:pos="3174"/>
              </w:tabs>
              <w:spacing w:line="497" w:lineRule="exact"/>
              <w:ind w:left="108"/>
              <w:jc w:val="left"/>
              <w:rPr>
                <w:rFonts w:ascii="宋体" w:eastAsia="宋体" w:hint="eastAsia"/>
                <w:sz w:val="36"/>
              </w:rPr>
            </w:pPr>
            <w:r>
              <w:rPr>
                <w:color w:val="050100"/>
                <w:position w:val="14"/>
              </w:rPr>
              <w:t>1.</w:t>
            </w:r>
          </w:p>
        </w:tc>
        <w:tc>
          <w:tcPr>
            <w:tcW w:w="1357" w:type="dxa"/>
          </w:tcPr>
          <w:p w14:paraId="600CD0AE" w14:textId="77777777" w:rsidR="00C8422B" w:rsidRDefault="00C8422B" w:rsidP="00982387"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380" w:type="dxa"/>
          </w:tcPr>
          <w:p w14:paraId="66AE9B65" w14:textId="77777777" w:rsidR="00C8422B" w:rsidRDefault="00C8422B" w:rsidP="00982387"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 w:rsidR="00C8422B" w14:paraId="05AD59C2" w14:textId="77777777" w:rsidTr="00982387">
        <w:tblPrEx>
          <w:tblBorders>
            <w:top w:val="single" w:sz="4" w:space="0" w:color="050100"/>
            <w:left w:val="single" w:sz="4" w:space="0" w:color="050100"/>
            <w:bottom w:val="single" w:sz="4" w:space="0" w:color="050100"/>
            <w:right w:val="single" w:sz="4" w:space="0" w:color="050100"/>
            <w:insideH w:val="single" w:sz="4" w:space="0" w:color="050100"/>
            <w:insideV w:val="single" w:sz="4" w:space="0" w:color="050100"/>
          </w:tblBorders>
        </w:tblPrEx>
        <w:trPr>
          <w:trHeight w:val="628"/>
        </w:trPr>
        <w:tc>
          <w:tcPr>
            <w:tcW w:w="6876" w:type="dxa"/>
            <w:gridSpan w:val="2"/>
          </w:tcPr>
          <w:p w14:paraId="4A3FDACD" w14:textId="77777777" w:rsidR="00C8422B" w:rsidRDefault="00C8422B" w:rsidP="00982387">
            <w:pPr>
              <w:pStyle w:val="TableParagraph"/>
              <w:spacing w:line="362" w:lineRule="exact"/>
              <w:ind w:left="108"/>
              <w:jc w:val="left"/>
            </w:pPr>
            <w:r>
              <w:rPr>
                <w:color w:val="050100"/>
              </w:rPr>
              <w:t>出席人员签到：</w:t>
            </w:r>
          </w:p>
        </w:tc>
        <w:tc>
          <w:tcPr>
            <w:tcW w:w="3737" w:type="dxa"/>
            <w:gridSpan w:val="2"/>
          </w:tcPr>
          <w:p w14:paraId="0EB9B6FA" w14:textId="77777777" w:rsidR="00C8422B" w:rsidRDefault="00C8422B" w:rsidP="00982387">
            <w:pPr>
              <w:pStyle w:val="TableParagraph"/>
              <w:spacing w:line="362" w:lineRule="exact"/>
              <w:ind w:left="158"/>
              <w:jc w:val="left"/>
            </w:pPr>
            <w:r>
              <w:rPr>
                <w:color w:val="050100"/>
              </w:rPr>
              <w:t>提前约定下次会议时间：</w:t>
            </w:r>
          </w:p>
        </w:tc>
      </w:tr>
      <w:tr w:rsidR="00C8422B" w14:paraId="6DBAF2B9" w14:textId="77777777" w:rsidTr="00982387">
        <w:tblPrEx>
          <w:tblBorders>
            <w:top w:val="single" w:sz="4" w:space="0" w:color="050100"/>
            <w:left w:val="single" w:sz="4" w:space="0" w:color="050100"/>
            <w:bottom w:val="single" w:sz="4" w:space="0" w:color="050100"/>
            <w:right w:val="single" w:sz="4" w:space="0" w:color="050100"/>
            <w:insideH w:val="single" w:sz="4" w:space="0" w:color="050100"/>
            <w:insideV w:val="single" w:sz="4" w:space="0" w:color="050100"/>
          </w:tblBorders>
        </w:tblPrEx>
        <w:trPr>
          <w:trHeight w:val="2872"/>
        </w:trPr>
        <w:tc>
          <w:tcPr>
            <w:tcW w:w="10613" w:type="dxa"/>
            <w:gridSpan w:val="4"/>
          </w:tcPr>
          <w:p w14:paraId="66591F25" w14:textId="77777777" w:rsidR="00C8422B" w:rsidRDefault="00C8422B" w:rsidP="00982387">
            <w:pPr>
              <w:pStyle w:val="TableParagraph"/>
              <w:spacing w:line="323" w:lineRule="exact"/>
              <w:ind w:left="108"/>
              <w:jc w:val="left"/>
            </w:pPr>
            <w:r>
              <w:rPr>
                <w:color w:val="050100"/>
              </w:rPr>
              <w:t>第二次讨论：</w:t>
            </w:r>
          </w:p>
          <w:p w14:paraId="040CCD13" w14:textId="77777777" w:rsidR="00C8422B" w:rsidRDefault="00C8422B" w:rsidP="00982387">
            <w:pPr>
              <w:pStyle w:val="TableParagraph"/>
              <w:tabs>
                <w:tab w:val="left" w:pos="1625"/>
                <w:tab w:val="left" w:pos="2150"/>
                <w:tab w:val="left" w:pos="2612"/>
                <w:tab w:val="left" w:pos="3137"/>
                <w:tab w:val="left" w:pos="3662"/>
                <w:tab w:val="left" w:pos="4399"/>
                <w:tab w:val="left" w:pos="4861"/>
                <w:tab w:val="left" w:pos="6782"/>
              </w:tabs>
              <w:spacing w:line="316" w:lineRule="exact"/>
              <w:ind w:left="128"/>
              <w:jc w:val="left"/>
            </w:pPr>
            <w:r>
              <w:rPr>
                <w:color w:val="050100"/>
              </w:rPr>
              <w:t>讨论时间：</w:t>
            </w:r>
            <w:r>
              <w:rPr>
                <w:color w:val="050100"/>
              </w:rPr>
              <w:tab/>
              <w:t>年</w:t>
            </w:r>
            <w:r>
              <w:rPr>
                <w:color w:val="050100"/>
              </w:rPr>
              <w:tab/>
              <w:t>月</w:t>
            </w:r>
            <w:r>
              <w:rPr>
                <w:color w:val="050100"/>
              </w:rPr>
              <w:tab/>
              <w:t>日</w:t>
            </w:r>
            <w:r>
              <w:rPr>
                <w:color w:val="050100"/>
              </w:rPr>
              <w:tab/>
              <w:t>点</w:t>
            </w:r>
            <w:r>
              <w:rPr>
                <w:color w:val="050100"/>
              </w:rPr>
              <w:tab/>
              <w:t>分至</w:t>
            </w:r>
            <w:r>
              <w:rPr>
                <w:color w:val="050100"/>
              </w:rPr>
              <w:tab/>
              <w:t>点</w:t>
            </w:r>
            <w:r>
              <w:rPr>
                <w:color w:val="050100"/>
              </w:rPr>
              <w:tab/>
              <w:t xml:space="preserve">分 </w:t>
            </w:r>
            <w:r>
              <w:rPr>
                <w:color w:val="050100"/>
                <w:spacing w:val="4"/>
              </w:rPr>
              <w:t xml:space="preserve"> </w:t>
            </w:r>
            <w:r>
              <w:rPr>
                <w:color w:val="050100"/>
              </w:rPr>
              <w:t>参会人数：</w:t>
            </w:r>
            <w:r>
              <w:rPr>
                <w:color w:val="050100"/>
                <w:spacing w:val="2"/>
              </w:rPr>
              <w:t xml:space="preserve"> </w:t>
            </w:r>
            <w:r>
              <w:rPr>
                <w:color w:val="050100"/>
              </w:rPr>
              <w:t>人</w:t>
            </w:r>
            <w:r>
              <w:rPr>
                <w:color w:val="050100"/>
              </w:rPr>
              <w:tab/>
              <w:t>缺席人数：人</w:t>
            </w:r>
          </w:p>
          <w:p w14:paraId="7A240453" w14:textId="77777777" w:rsidR="00C8422B" w:rsidRDefault="00C8422B" w:rsidP="00982387">
            <w:pPr>
              <w:pStyle w:val="TableParagraph"/>
              <w:spacing w:line="318" w:lineRule="exact"/>
              <w:ind w:left="108"/>
              <w:jc w:val="left"/>
            </w:pPr>
            <w:r>
              <w:rPr>
                <w:color w:val="050100"/>
              </w:rPr>
              <w:t>（一）主要讨论内容：</w:t>
            </w:r>
          </w:p>
          <w:p w14:paraId="52C6EDB8" w14:textId="77777777" w:rsidR="00C8422B" w:rsidRDefault="00C8422B" w:rsidP="00982387">
            <w:pPr>
              <w:pStyle w:val="TableParagraph"/>
              <w:spacing w:line="351" w:lineRule="exact"/>
              <w:ind w:left="108"/>
              <w:jc w:val="left"/>
            </w:pPr>
            <w:r>
              <w:rPr>
                <w:color w:val="050100"/>
              </w:rPr>
              <w:t>1.</w:t>
            </w:r>
          </w:p>
          <w:p w14:paraId="349A9891" w14:textId="77777777" w:rsidR="00C8422B" w:rsidRDefault="00C8422B" w:rsidP="00982387">
            <w:pPr>
              <w:pStyle w:val="TableParagraph"/>
              <w:spacing w:before="244" w:line="351" w:lineRule="exact"/>
              <w:ind w:left="108"/>
              <w:jc w:val="left"/>
            </w:pPr>
            <w:r>
              <w:rPr>
                <w:color w:val="050100"/>
              </w:rPr>
              <w:t>（二）主要决定项（会议达成的主要成果，包括对后续方案的决策等）</w:t>
            </w:r>
          </w:p>
          <w:p w14:paraId="29DBBBA8" w14:textId="77777777" w:rsidR="00C8422B" w:rsidRDefault="00C8422B" w:rsidP="00982387">
            <w:pPr>
              <w:pStyle w:val="TableParagraph"/>
              <w:spacing w:line="351" w:lineRule="exact"/>
              <w:ind w:left="108"/>
              <w:jc w:val="left"/>
            </w:pPr>
            <w:r>
              <w:rPr>
                <w:color w:val="050100"/>
              </w:rPr>
              <w:t>1.</w:t>
            </w:r>
          </w:p>
        </w:tc>
      </w:tr>
      <w:tr w:rsidR="00C8422B" w14:paraId="6BE06D42" w14:textId="77777777" w:rsidTr="00982387">
        <w:tblPrEx>
          <w:tblBorders>
            <w:top w:val="single" w:sz="4" w:space="0" w:color="050100"/>
            <w:left w:val="single" w:sz="4" w:space="0" w:color="050100"/>
            <w:bottom w:val="single" w:sz="4" w:space="0" w:color="050100"/>
            <w:right w:val="single" w:sz="4" w:space="0" w:color="050100"/>
            <w:insideH w:val="single" w:sz="4" w:space="0" w:color="050100"/>
            <w:insideV w:val="single" w:sz="4" w:space="0" w:color="050100"/>
          </w:tblBorders>
        </w:tblPrEx>
        <w:trPr>
          <w:trHeight w:val="316"/>
        </w:trPr>
        <w:tc>
          <w:tcPr>
            <w:tcW w:w="6876" w:type="dxa"/>
            <w:gridSpan w:val="2"/>
          </w:tcPr>
          <w:p w14:paraId="37FE831E" w14:textId="77777777" w:rsidR="00C8422B" w:rsidRDefault="00C8422B" w:rsidP="00982387">
            <w:pPr>
              <w:pStyle w:val="TableParagraph"/>
              <w:spacing w:line="296" w:lineRule="exact"/>
              <w:ind w:left="108"/>
              <w:jc w:val="left"/>
            </w:pPr>
            <w:r>
              <w:rPr>
                <w:color w:val="050100"/>
              </w:rPr>
              <w:t>下一步行动项</w:t>
            </w:r>
          </w:p>
        </w:tc>
        <w:tc>
          <w:tcPr>
            <w:tcW w:w="1357" w:type="dxa"/>
          </w:tcPr>
          <w:p w14:paraId="39F8DC8E" w14:textId="77777777" w:rsidR="00C8422B" w:rsidRDefault="00C8422B" w:rsidP="00982387">
            <w:pPr>
              <w:pStyle w:val="TableParagraph"/>
              <w:spacing w:line="296" w:lineRule="exact"/>
              <w:ind w:right="349"/>
              <w:jc w:val="left"/>
            </w:pPr>
            <w:r>
              <w:rPr>
                <w:color w:val="050100"/>
              </w:rPr>
              <w:t>负责人</w:t>
            </w:r>
          </w:p>
        </w:tc>
        <w:tc>
          <w:tcPr>
            <w:tcW w:w="2380" w:type="dxa"/>
          </w:tcPr>
          <w:p w14:paraId="1B321871" w14:textId="77777777" w:rsidR="00C8422B" w:rsidRDefault="00C8422B" w:rsidP="00982387">
            <w:pPr>
              <w:pStyle w:val="TableParagraph"/>
              <w:spacing w:line="296" w:lineRule="exact"/>
              <w:ind w:left="200" w:right="189"/>
              <w:jc w:val="left"/>
            </w:pPr>
            <w:r>
              <w:rPr>
                <w:color w:val="050100"/>
              </w:rPr>
              <w:t>时间节点</w:t>
            </w:r>
          </w:p>
        </w:tc>
      </w:tr>
      <w:tr w:rsidR="00C8422B" w14:paraId="2C5CDA2A" w14:textId="77777777" w:rsidTr="00982387">
        <w:tblPrEx>
          <w:tblBorders>
            <w:top w:val="single" w:sz="4" w:space="0" w:color="050100"/>
            <w:left w:val="single" w:sz="4" w:space="0" w:color="050100"/>
            <w:bottom w:val="single" w:sz="4" w:space="0" w:color="050100"/>
            <w:right w:val="single" w:sz="4" w:space="0" w:color="050100"/>
            <w:insideH w:val="single" w:sz="4" w:space="0" w:color="050100"/>
            <w:insideV w:val="single" w:sz="4" w:space="0" w:color="050100"/>
          </w:tblBorders>
        </w:tblPrEx>
        <w:trPr>
          <w:trHeight w:val="607"/>
        </w:trPr>
        <w:tc>
          <w:tcPr>
            <w:tcW w:w="6876" w:type="dxa"/>
            <w:gridSpan w:val="2"/>
          </w:tcPr>
          <w:p w14:paraId="1BCC5E63" w14:textId="77777777" w:rsidR="00C8422B" w:rsidRDefault="00C8422B" w:rsidP="00982387">
            <w:pPr>
              <w:pStyle w:val="TableParagraph"/>
              <w:spacing w:before="34"/>
              <w:ind w:left="108"/>
              <w:jc w:val="left"/>
            </w:pPr>
            <w:r>
              <w:rPr>
                <w:color w:val="050100"/>
              </w:rPr>
              <w:lastRenderedPageBreak/>
              <w:t>1.</w:t>
            </w:r>
          </w:p>
        </w:tc>
        <w:tc>
          <w:tcPr>
            <w:tcW w:w="1357" w:type="dxa"/>
          </w:tcPr>
          <w:p w14:paraId="0A4DB48A" w14:textId="77777777" w:rsidR="00C8422B" w:rsidRDefault="00C8422B" w:rsidP="00982387"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380" w:type="dxa"/>
          </w:tcPr>
          <w:p w14:paraId="6213CAED" w14:textId="77777777" w:rsidR="00C8422B" w:rsidRDefault="00C8422B" w:rsidP="00982387"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 w:rsidR="00C8422B" w14:paraId="2F2D1040" w14:textId="77777777" w:rsidTr="00982387">
        <w:tblPrEx>
          <w:tblBorders>
            <w:top w:val="single" w:sz="4" w:space="0" w:color="050100"/>
            <w:left w:val="single" w:sz="4" w:space="0" w:color="050100"/>
            <w:bottom w:val="single" w:sz="4" w:space="0" w:color="050100"/>
            <w:right w:val="single" w:sz="4" w:space="0" w:color="050100"/>
            <w:insideH w:val="single" w:sz="4" w:space="0" w:color="050100"/>
            <w:insideV w:val="single" w:sz="4" w:space="0" w:color="050100"/>
          </w:tblBorders>
        </w:tblPrEx>
        <w:trPr>
          <w:trHeight w:val="613"/>
        </w:trPr>
        <w:tc>
          <w:tcPr>
            <w:tcW w:w="6876" w:type="dxa"/>
            <w:gridSpan w:val="2"/>
          </w:tcPr>
          <w:p w14:paraId="012A3E99" w14:textId="77777777" w:rsidR="00C8422B" w:rsidRDefault="00C8422B" w:rsidP="00982387">
            <w:pPr>
              <w:pStyle w:val="TableParagraph"/>
              <w:spacing w:before="114"/>
              <w:ind w:left="108"/>
              <w:jc w:val="left"/>
            </w:pPr>
            <w:r>
              <w:rPr>
                <w:color w:val="050100"/>
              </w:rPr>
              <w:t>1.</w:t>
            </w:r>
          </w:p>
        </w:tc>
        <w:tc>
          <w:tcPr>
            <w:tcW w:w="1357" w:type="dxa"/>
          </w:tcPr>
          <w:p w14:paraId="4CB0360B" w14:textId="77777777" w:rsidR="00C8422B" w:rsidRDefault="00C8422B" w:rsidP="00982387"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380" w:type="dxa"/>
          </w:tcPr>
          <w:p w14:paraId="1F162242" w14:textId="77777777" w:rsidR="00C8422B" w:rsidRDefault="00C8422B" w:rsidP="00982387"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 w:rsidR="00C8422B" w14:paraId="25E4DF10" w14:textId="77777777" w:rsidTr="00982387">
        <w:tblPrEx>
          <w:tblBorders>
            <w:top w:val="single" w:sz="4" w:space="0" w:color="050100"/>
            <w:left w:val="single" w:sz="4" w:space="0" w:color="050100"/>
            <w:bottom w:val="single" w:sz="4" w:space="0" w:color="050100"/>
            <w:right w:val="single" w:sz="4" w:space="0" w:color="050100"/>
            <w:insideH w:val="single" w:sz="4" w:space="0" w:color="050100"/>
            <w:insideV w:val="single" w:sz="4" w:space="0" w:color="050100"/>
          </w:tblBorders>
        </w:tblPrEx>
        <w:trPr>
          <w:trHeight w:val="649"/>
        </w:trPr>
        <w:tc>
          <w:tcPr>
            <w:tcW w:w="6876" w:type="dxa"/>
            <w:gridSpan w:val="2"/>
            <w:tcBorders>
              <w:bottom w:val="single" w:sz="6" w:space="0" w:color="231F20"/>
            </w:tcBorders>
          </w:tcPr>
          <w:p w14:paraId="6ED52BA8" w14:textId="77777777" w:rsidR="00C8422B" w:rsidRDefault="00C8422B" w:rsidP="00982387">
            <w:pPr>
              <w:pStyle w:val="TableParagraph"/>
              <w:spacing w:before="114"/>
              <w:ind w:left="108"/>
            </w:pPr>
            <w:r>
              <w:rPr>
                <w:color w:val="050100"/>
              </w:rPr>
              <w:t>1.</w:t>
            </w:r>
          </w:p>
        </w:tc>
        <w:tc>
          <w:tcPr>
            <w:tcW w:w="1357" w:type="dxa"/>
            <w:tcBorders>
              <w:bottom w:val="single" w:sz="6" w:space="0" w:color="231F20"/>
            </w:tcBorders>
          </w:tcPr>
          <w:p w14:paraId="02F8C605" w14:textId="77777777" w:rsidR="00C8422B" w:rsidRDefault="00C8422B" w:rsidP="0098238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6" w:space="0" w:color="231F20"/>
            </w:tcBorders>
          </w:tcPr>
          <w:p w14:paraId="1CD15635" w14:textId="77777777" w:rsidR="00C8422B" w:rsidRDefault="00C8422B" w:rsidP="0098238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C8422B" w14:paraId="25BE63C1" w14:textId="77777777" w:rsidTr="00982387">
        <w:tblPrEx>
          <w:tblBorders>
            <w:top w:val="single" w:sz="4" w:space="0" w:color="050100"/>
            <w:left w:val="single" w:sz="4" w:space="0" w:color="050100"/>
            <w:bottom w:val="single" w:sz="4" w:space="0" w:color="050100"/>
            <w:right w:val="single" w:sz="4" w:space="0" w:color="050100"/>
            <w:insideH w:val="single" w:sz="4" w:space="0" w:color="050100"/>
            <w:insideV w:val="single" w:sz="4" w:space="0" w:color="050100"/>
          </w:tblBorders>
        </w:tblPrEx>
        <w:trPr>
          <w:trHeight w:val="689"/>
        </w:trPr>
        <w:tc>
          <w:tcPr>
            <w:tcW w:w="6876" w:type="dxa"/>
            <w:gridSpan w:val="2"/>
            <w:tcBorders>
              <w:top w:val="single" w:sz="6" w:space="0" w:color="231F20"/>
            </w:tcBorders>
          </w:tcPr>
          <w:p w14:paraId="584E2EF2" w14:textId="77777777" w:rsidR="00C8422B" w:rsidRDefault="00C8422B" w:rsidP="00982387">
            <w:pPr>
              <w:pStyle w:val="TableParagraph"/>
              <w:spacing w:before="25"/>
              <w:ind w:left="212"/>
              <w:rPr>
                <w:sz w:val="22"/>
              </w:rPr>
            </w:pPr>
            <w:r>
              <w:rPr>
                <w:color w:val="231F20"/>
                <w:sz w:val="22"/>
              </w:rPr>
              <w:t>出席人员签到：</w:t>
            </w:r>
          </w:p>
        </w:tc>
        <w:tc>
          <w:tcPr>
            <w:tcW w:w="3737" w:type="dxa"/>
            <w:gridSpan w:val="2"/>
            <w:tcBorders>
              <w:top w:val="single" w:sz="6" w:space="0" w:color="231F20"/>
            </w:tcBorders>
          </w:tcPr>
          <w:p w14:paraId="4A6BD45A" w14:textId="77777777" w:rsidR="00C8422B" w:rsidRDefault="00C8422B" w:rsidP="00982387">
            <w:pPr>
              <w:pStyle w:val="TableParagraph"/>
              <w:spacing w:before="25"/>
              <w:ind w:left="108"/>
              <w:rPr>
                <w:sz w:val="22"/>
              </w:rPr>
            </w:pPr>
            <w:r>
              <w:rPr>
                <w:color w:val="231F20"/>
                <w:sz w:val="22"/>
              </w:rPr>
              <w:t>提前约定下次会议时间：</w:t>
            </w:r>
          </w:p>
        </w:tc>
      </w:tr>
    </w:tbl>
    <w:p w14:paraId="14059B8A" w14:textId="77777777" w:rsidR="00C8422B" w:rsidRDefault="00C8422B" w:rsidP="00C8422B">
      <w:pPr>
        <w:rPr>
          <w:rFonts w:ascii="Microsoft YaHei UI" w:eastAsia="Microsoft YaHei UI" w:hAnsi="Microsoft YaHei UI" w:cs="Microsoft YaHei UI" w:hint="eastAsia"/>
          <w:color w:val="000000"/>
          <w:spacing w:val="12"/>
          <w:sz w:val="16"/>
          <w:szCs w:val="16"/>
          <w:shd w:val="clear" w:color="auto" w:fill="FFFFFF"/>
        </w:rPr>
      </w:pPr>
    </w:p>
    <w:p w14:paraId="26051FDA" w14:textId="77777777" w:rsidR="00B32657" w:rsidRPr="00C8422B" w:rsidRDefault="00B32657"/>
    <w:sectPr w:rsidR="00B32657" w:rsidRPr="00C8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327C" w14:textId="77777777" w:rsidR="006433CE" w:rsidRDefault="006433CE" w:rsidP="00C8422B">
      <w:r>
        <w:separator/>
      </w:r>
    </w:p>
  </w:endnote>
  <w:endnote w:type="continuationSeparator" w:id="0">
    <w:p w14:paraId="06104B3D" w14:textId="77777777" w:rsidR="006433CE" w:rsidRDefault="006433CE" w:rsidP="00C8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F021" w14:textId="77777777" w:rsidR="006433CE" w:rsidRDefault="006433CE" w:rsidP="00C8422B">
      <w:r>
        <w:separator/>
      </w:r>
    </w:p>
  </w:footnote>
  <w:footnote w:type="continuationSeparator" w:id="0">
    <w:p w14:paraId="30046868" w14:textId="77777777" w:rsidR="006433CE" w:rsidRDefault="006433CE" w:rsidP="00C8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DE"/>
    <w:rsid w:val="000A0312"/>
    <w:rsid w:val="006433CE"/>
    <w:rsid w:val="00A37CDE"/>
    <w:rsid w:val="00B32657"/>
    <w:rsid w:val="00BA4972"/>
    <w:rsid w:val="00C8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D79F99-ADEE-4FC4-8256-C9C91071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22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标题样式一"/>
    <w:next w:val="a"/>
    <w:link w:val="10"/>
    <w:uiPriority w:val="9"/>
    <w:qFormat/>
    <w:rsid w:val="00BA4972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BA4972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BA4972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BA4972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C84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2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2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22B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8422B"/>
    <w:rPr>
      <w:rFonts w:ascii="微软雅黑" w:eastAsia="微软雅黑" w:hAnsi="微软雅黑" w:cs="微软雅黑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yujin</dc:creator>
  <cp:keywords/>
  <dc:description/>
  <cp:lastModifiedBy>liu yujin</cp:lastModifiedBy>
  <cp:revision>2</cp:revision>
  <dcterms:created xsi:type="dcterms:W3CDTF">2022-03-25T14:54:00Z</dcterms:created>
  <dcterms:modified xsi:type="dcterms:W3CDTF">2022-03-25T14:54:00Z</dcterms:modified>
</cp:coreProperties>
</file>