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877D" w14:textId="77777777" w:rsidR="00BB5BEF" w:rsidRDefault="00BB5BEF" w:rsidP="00BB5BEF">
      <w:pPr>
        <w:pStyle w:val="2"/>
        <w:jc w:val="both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一</w:t>
      </w:r>
      <w:r>
        <w:rPr>
          <w:rFonts w:ascii="黑体" w:eastAsia="黑体" w:hAnsi="黑体" w:cs="黑体" w:hint="eastAsia"/>
          <w:sz w:val="28"/>
          <w:szCs w:val="28"/>
        </w:rPr>
        <w:t>：华南农业大学2022第八届全国青年科普创新实验暨作品大赛广东赛区比赛报名表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702"/>
        <w:gridCol w:w="1419"/>
        <w:gridCol w:w="1276"/>
        <w:gridCol w:w="223"/>
        <w:gridCol w:w="1620"/>
        <w:gridCol w:w="1759"/>
      </w:tblGrid>
      <w:tr w:rsidR="00BB5BEF" w14:paraId="2DE256E1" w14:textId="77777777" w:rsidTr="00982387">
        <w:trPr>
          <w:trHeight w:val="110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BB0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队伍名称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C808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47C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作品名称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9E7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3910CBED" w14:textId="77777777" w:rsidTr="00982387">
        <w:trPr>
          <w:trHeight w:val="62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BC5E9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指导老师</w:t>
            </w:r>
          </w:p>
          <w:p w14:paraId="2D54631F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02F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姓  名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55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0F616496" w14:textId="77777777" w:rsidTr="00982387">
        <w:trPr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1A17" w14:textId="77777777" w:rsidR="00BB5BEF" w:rsidRDefault="00BB5BEF" w:rsidP="00982387">
            <w:pPr>
              <w:widowControl/>
              <w:jc w:val="left"/>
              <w:rPr>
                <w:rFonts w:ascii="宋体" w:hAnsi="宋体" w:cs="微软雅黑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9C6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职称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D77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6768F203" w14:textId="77777777" w:rsidTr="00982387">
        <w:trPr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869E" w14:textId="77777777" w:rsidR="00BB5BEF" w:rsidRDefault="00BB5BEF" w:rsidP="00982387">
            <w:pPr>
              <w:widowControl/>
              <w:jc w:val="left"/>
              <w:rPr>
                <w:rFonts w:ascii="宋体" w:hAnsi="宋体" w:cs="微软雅黑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0BF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学院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5D0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6D6E3FFB" w14:textId="77777777" w:rsidTr="00982387">
        <w:trPr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B0B" w14:textId="77777777" w:rsidR="00BB5BEF" w:rsidRDefault="00BB5BEF" w:rsidP="00982387">
            <w:pPr>
              <w:widowControl/>
              <w:jc w:val="left"/>
              <w:rPr>
                <w:rFonts w:ascii="宋体" w:hAnsi="宋体" w:cs="微软雅黑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CD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C30B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6C829451" w14:textId="77777777" w:rsidTr="00982387">
        <w:trPr>
          <w:trHeight w:val="62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8DC" w14:textId="77777777" w:rsidR="00BB5BEF" w:rsidRDefault="00BB5BEF" w:rsidP="00982387">
            <w:pPr>
              <w:widowControl/>
              <w:jc w:val="left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项目成员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052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6FCE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FC2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专业班级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1ADC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学号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B68" w14:textId="77777777" w:rsidR="00BB5BEF" w:rsidRDefault="00BB5BEF" w:rsidP="00982387">
            <w:pPr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sz w:val="24"/>
              </w:rPr>
              <w:t>电话号码</w:t>
            </w:r>
          </w:p>
        </w:tc>
      </w:tr>
      <w:tr w:rsidR="00BB5BEF" w14:paraId="38F3BC59" w14:textId="77777777" w:rsidTr="00982387">
        <w:trPr>
          <w:trHeight w:val="74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8D3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队  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B2B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567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6E2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F640" w14:textId="77777777" w:rsidR="00BB5BEF" w:rsidRDefault="00BB5BEF" w:rsidP="00982387">
            <w:pPr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6EE" w14:textId="77777777" w:rsidR="00BB5BEF" w:rsidRDefault="00BB5BEF" w:rsidP="00982387">
            <w:pPr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56654640" w14:textId="77777777" w:rsidTr="00982387">
        <w:trPr>
          <w:trHeight w:val="79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B89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25E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3B2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7B72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EB4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483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0920FD45" w14:textId="77777777" w:rsidTr="00982387">
        <w:trPr>
          <w:trHeight w:val="77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FC17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4FB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49F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D85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548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618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675FB339" w14:textId="77777777" w:rsidTr="00982387">
        <w:trPr>
          <w:trHeight w:val="77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C88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DDA7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9" w:type="dxa"/>
          </w:tcPr>
          <w:p w14:paraId="5DB806E3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DA5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0475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D89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BB5BEF" w14:paraId="6A2F912A" w14:textId="77777777" w:rsidTr="00982387">
        <w:trPr>
          <w:trHeight w:val="77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8578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参赛作品</w:t>
            </w:r>
          </w:p>
          <w:p w14:paraId="00EC3ECA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简要介绍</w:t>
            </w:r>
          </w:p>
          <w:p w14:paraId="023177F8" w14:textId="77777777" w:rsidR="00BB5BEF" w:rsidRDefault="00BB5BEF" w:rsidP="00982387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（300字以内）</w:t>
            </w:r>
          </w:p>
        </w:tc>
        <w:tc>
          <w:tcPr>
            <w:tcW w:w="7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1B7E" w14:textId="77777777" w:rsidR="00BB5BEF" w:rsidRDefault="00BB5BEF" w:rsidP="00982387">
            <w:pPr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3DE0E86D" w14:textId="77777777" w:rsidR="00BB5BEF" w:rsidRDefault="00BB5BEF" w:rsidP="00BB5BEF">
      <w:pPr>
        <w:rPr>
          <w:rFonts w:hint="eastAsia"/>
        </w:rPr>
      </w:pPr>
    </w:p>
    <w:p w14:paraId="78417436" w14:textId="77777777" w:rsidR="00BB5BEF" w:rsidRDefault="00BB5BEF" w:rsidP="00BB5BEF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02143AED" w14:textId="77777777" w:rsidR="00BB5BEF" w:rsidRDefault="00BB5BEF" w:rsidP="00BB5BEF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5D253A96" w14:textId="77777777" w:rsidR="00BB5BEF" w:rsidRDefault="00BB5BEF" w:rsidP="00BB5BEF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784577F0" w14:textId="77777777" w:rsidR="00BB5BEF" w:rsidRDefault="00BB5BEF" w:rsidP="00BB5BEF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1C17352A" w14:textId="77777777" w:rsidR="00BB5BEF" w:rsidRDefault="00BB5BEF" w:rsidP="00BB5BEF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1D2868E8" w14:textId="77777777" w:rsidR="00B32657" w:rsidRPr="00BB5BEF" w:rsidRDefault="00B32657"/>
    <w:sectPr w:rsidR="00B32657" w:rsidRPr="00BB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EF"/>
    <w:rsid w:val="00B32657"/>
    <w:rsid w:val="00BA4972"/>
    <w:rsid w:val="00B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0776"/>
  <w15:chartTrackingRefBased/>
  <w15:docId w15:val="{A6CF5764-5BAF-43A0-BBD7-4DC1F4B0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E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BA497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A4972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A497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A4972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yujin</dc:creator>
  <cp:keywords/>
  <dc:description/>
  <cp:lastModifiedBy>liu yujin</cp:lastModifiedBy>
  <cp:revision>1</cp:revision>
  <dcterms:created xsi:type="dcterms:W3CDTF">2022-03-25T14:52:00Z</dcterms:created>
  <dcterms:modified xsi:type="dcterms:W3CDTF">2022-03-25T14:53:00Z</dcterms:modified>
</cp:coreProperties>
</file>