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华南农业大学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资源环境学院本科生武测空间助学金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申请表</w:t>
      </w:r>
    </w:p>
    <w:bookmarkEnd w:id="0"/>
    <w:p>
      <w:pPr>
        <w:jc w:val="center"/>
        <w:rPr>
          <w:rFonts w:hint="default" w:ascii="黑体" w:hAnsi="黑体" w:eastAsia="楷体_GB2312" w:cs="黑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eastAsia="楷体_GB2312"/>
          <w:szCs w:val="21"/>
        </w:rPr>
        <w:t>年级</w:t>
      </w:r>
      <w:r>
        <w:rPr>
          <w:rFonts w:hint="eastAsia" w:ascii="楷体_GB2312" w:eastAsia="楷体_GB2312"/>
          <w:szCs w:val="21"/>
          <w:u w:val="single"/>
        </w:rPr>
        <w:t xml:space="preserve">        </w:t>
      </w:r>
      <w:r>
        <w:rPr>
          <w:rFonts w:hint="eastAsia" w:ascii="楷体_GB2312" w:eastAsia="楷体_GB2312"/>
          <w:szCs w:val="21"/>
        </w:rPr>
        <w:t>专业</w:t>
      </w:r>
      <w:r>
        <w:rPr>
          <w:rFonts w:hint="eastAsia" w:ascii="楷体_GB2312" w:eastAsia="楷体_GB2312"/>
          <w:szCs w:val="21"/>
          <w:lang w:val="en-US" w:eastAsia="zh-CN"/>
        </w:rPr>
        <w:t xml:space="preserve"> </w:t>
      </w:r>
      <w:r>
        <w:rPr>
          <w:rFonts w:hint="eastAsia" w:ascii="楷体_GB2312" w:eastAsia="楷体_GB2312"/>
          <w:szCs w:val="21"/>
          <w:u w:val="single"/>
          <w:lang w:val="en-US" w:eastAsia="zh-CN"/>
        </w:rPr>
        <w:t xml:space="preserve">         </w:t>
      </w:r>
      <w:r>
        <w:rPr>
          <w:rFonts w:hint="eastAsia" w:ascii="楷体_GB2312" w:eastAsia="楷体_GB2312"/>
          <w:szCs w:val="21"/>
          <w:lang w:val="en-US" w:eastAsia="zh-CN"/>
        </w:rPr>
        <w:t xml:space="preserve">班级 </w:t>
      </w:r>
      <w:r>
        <w:rPr>
          <w:rFonts w:hint="eastAsia" w:ascii="楷体_GB2312" w:eastAsia="楷体_GB2312"/>
          <w:szCs w:val="21"/>
          <w:u w:val="single"/>
          <w:lang w:val="en-US" w:eastAsia="zh-CN"/>
        </w:rPr>
        <w:t xml:space="preserve">      </w:t>
      </w: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10"/>
        <w:gridCol w:w="1791"/>
        <w:gridCol w:w="75"/>
        <w:gridCol w:w="750"/>
        <w:gridCol w:w="1000"/>
        <w:gridCol w:w="809"/>
        <w:gridCol w:w="54"/>
        <w:gridCol w:w="96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791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联系电话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现任职务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</w:trPr>
        <w:tc>
          <w:tcPr>
            <w:tcW w:w="8480" w:type="dxa"/>
            <w:gridSpan w:val="1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2023-2024学年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学业平均绩点：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；绩点专业</w:t>
            </w:r>
            <w:r>
              <w:rPr>
                <w:rFonts w:ascii="仿宋_GB2312" w:hAnsi="仿宋_GB2312" w:eastAsia="仿宋_GB2312" w:cs="仿宋_GB2312"/>
                <w:lang w:eastAsia="zh-CN"/>
              </w:rPr>
              <w:t>排名：</w:t>
            </w:r>
          </w:p>
          <w:p>
            <w:pPr>
              <w:ind w:firstLine="1200" w:firstLineChars="5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22</w:t>
            </w:r>
            <w:r>
              <w:rPr>
                <w:rFonts w:ascii="仿宋_GB2312" w:hAnsi="仿宋_GB2312" w:eastAsia="仿宋_GB2312" w:cs="仿宋_GB2312"/>
                <w:lang w:eastAsia="zh-CN"/>
              </w:rPr>
              <w:t>-202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lang w:eastAsia="zh-CN"/>
              </w:rPr>
              <w:t>学年度综合测评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成绩：   ；综测年级</w:t>
            </w:r>
            <w:r>
              <w:rPr>
                <w:rFonts w:ascii="仿宋_GB2312" w:hAnsi="仿宋_GB2312" w:eastAsia="仿宋_GB2312" w:cs="仿宋_GB2312"/>
                <w:lang w:eastAsia="zh-CN"/>
              </w:rPr>
              <w:t>排名：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困难认定等级：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一般困难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困难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特别困难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曾获何种资助</w:t>
            </w:r>
          </w:p>
        </w:tc>
        <w:tc>
          <w:tcPr>
            <w:tcW w:w="247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时间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资助项目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资助单位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1" w:type="dxa"/>
            <w:vMerge w:val="continue"/>
            <w:vAlign w:val="center"/>
          </w:tcPr>
          <w:p/>
        </w:tc>
        <w:tc>
          <w:tcPr>
            <w:tcW w:w="2476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72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7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21" w:type="dxa"/>
            <w:vMerge w:val="continue"/>
            <w:vAlign w:val="center"/>
          </w:tcPr>
          <w:p/>
        </w:tc>
        <w:tc>
          <w:tcPr>
            <w:tcW w:w="247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721" w:type="dxa"/>
            <w:vAlign w:val="center"/>
          </w:tcPr>
          <w:p>
            <w:pPr>
              <w:jc w:val="both"/>
              <w:rPr>
                <w:rFonts w:hint="eastAsia"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介</w:t>
            </w:r>
            <w:r>
              <w:rPr>
                <w:rFonts w:hint="eastAsia" w:ascii="仿宋_GB2312" w:hAnsi="黑体" w:eastAsia="仿宋_GB2312" w:cs="仿宋_GB2312"/>
              </w:rPr>
              <w:t xml:space="preserve">                                                                </w:t>
            </w:r>
          </w:p>
          <w:p>
            <w:pPr>
              <w:rPr>
                <w:rFonts w:hint="eastAsia" w:ascii="仿宋_GB2312" w:hAnsi="黑体" w:eastAsia="仿宋_GB2312" w:cs="仿宋_GB2312"/>
              </w:rPr>
            </w:pPr>
          </w:p>
        </w:tc>
        <w:tc>
          <w:tcPr>
            <w:tcW w:w="7759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院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审核人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M2U3YmNiMmJkMzlkMDFjMDExMmU2ZDE0MmU3ODMifQ=="/>
  </w:docVars>
  <w:rsids>
    <w:rsidRoot w:val="00172A27"/>
    <w:rsid w:val="00086E85"/>
    <w:rsid w:val="00171B73"/>
    <w:rsid w:val="00172A27"/>
    <w:rsid w:val="0029498C"/>
    <w:rsid w:val="006632E5"/>
    <w:rsid w:val="00893A00"/>
    <w:rsid w:val="009A542A"/>
    <w:rsid w:val="009D3960"/>
    <w:rsid w:val="00C32010"/>
    <w:rsid w:val="00C43632"/>
    <w:rsid w:val="04713626"/>
    <w:rsid w:val="06FC3783"/>
    <w:rsid w:val="07BA474E"/>
    <w:rsid w:val="0ED27D64"/>
    <w:rsid w:val="10FD29EF"/>
    <w:rsid w:val="1AA8596B"/>
    <w:rsid w:val="1D39280C"/>
    <w:rsid w:val="1F945962"/>
    <w:rsid w:val="22D06980"/>
    <w:rsid w:val="238D5D86"/>
    <w:rsid w:val="24FA2967"/>
    <w:rsid w:val="25F6730E"/>
    <w:rsid w:val="26510BED"/>
    <w:rsid w:val="27D653D2"/>
    <w:rsid w:val="2B35321F"/>
    <w:rsid w:val="2C344D11"/>
    <w:rsid w:val="2CDD1BDC"/>
    <w:rsid w:val="2EAF5C20"/>
    <w:rsid w:val="32761BE7"/>
    <w:rsid w:val="33A4044C"/>
    <w:rsid w:val="33DF4FE7"/>
    <w:rsid w:val="33EC20BE"/>
    <w:rsid w:val="344D2464"/>
    <w:rsid w:val="37502227"/>
    <w:rsid w:val="38204E58"/>
    <w:rsid w:val="405C0C39"/>
    <w:rsid w:val="43251536"/>
    <w:rsid w:val="43523118"/>
    <w:rsid w:val="43713BB4"/>
    <w:rsid w:val="44166895"/>
    <w:rsid w:val="492D3E21"/>
    <w:rsid w:val="49C16041"/>
    <w:rsid w:val="4A2971B0"/>
    <w:rsid w:val="4F68353D"/>
    <w:rsid w:val="503A2DE6"/>
    <w:rsid w:val="50AF424F"/>
    <w:rsid w:val="539551D5"/>
    <w:rsid w:val="53F00832"/>
    <w:rsid w:val="53F058C2"/>
    <w:rsid w:val="558D79A0"/>
    <w:rsid w:val="5A9F27E7"/>
    <w:rsid w:val="5B872136"/>
    <w:rsid w:val="5DB76345"/>
    <w:rsid w:val="5E35545D"/>
    <w:rsid w:val="63D15427"/>
    <w:rsid w:val="676B7F3F"/>
    <w:rsid w:val="6A230A6A"/>
    <w:rsid w:val="6B086FC6"/>
    <w:rsid w:val="6CF4154E"/>
    <w:rsid w:val="719E2874"/>
    <w:rsid w:val="71B46619"/>
    <w:rsid w:val="737B5F85"/>
    <w:rsid w:val="74D31CEC"/>
    <w:rsid w:val="75235BBD"/>
    <w:rsid w:val="75D10B40"/>
    <w:rsid w:val="76697A3F"/>
    <w:rsid w:val="7B5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autoRedefine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390</Words>
  <Characters>451</Characters>
  <Lines>5</Lines>
  <Paragraphs>1</Paragraphs>
  <TotalTime>1</TotalTime>
  <ScaleCrop>false</ScaleCrop>
  <LinksUpToDate>false</LinksUpToDate>
  <CharactersWithSpaces>826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2014-09-29T11:49:00Z</dcterms:created>
  <dc:creator>张润</dc:creator>
  <cp:lastModifiedBy>WPS_1654267354</cp:lastModifiedBy>
  <cp:lastPrinted>2016-10-29T03:00:00Z</cp:lastPrinted>
  <dcterms:modified xsi:type="dcterms:W3CDTF">2024-01-04T13:13:37Z</dcterms:modified>
  <dc:title>附件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21B99E46290141A8BF57B13418E0584D_13</vt:lpwstr>
  </property>
</Properties>
</file>